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70" w:rsidRPr="003A5C32" w:rsidRDefault="000F0216" w:rsidP="00132F48">
      <w:pPr>
        <w:jc w:val="center"/>
        <w:rPr>
          <w:b/>
          <w:sz w:val="24"/>
        </w:rPr>
      </w:pPr>
      <w:r w:rsidRPr="003A5C32">
        <w:rPr>
          <w:b/>
          <w:sz w:val="24"/>
        </w:rPr>
        <w:t>Conflict Everywhere</w:t>
      </w:r>
      <w:r w:rsidR="005B7E51" w:rsidRPr="003A5C32">
        <w:rPr>
          <w:b/>
          <w:sz w:val="24"/>
        </w:rPr>
        <w:t xml:space="preserve"> </w:t>
      </w:r>
      <w:proofErr w:type="spellStart"/>
      <w:r w:rsidR="005B7E51" w:rsidRPr="003A5C32">
        <w:rPr>
          <w:b/>
          <w:sz w:val="24"/>
        </w:rPr>
        <w:t>Glogster</w:t>
      </w:r>
      <w:proofErr w:type="spellEnd"/>
      <w:r w:rsidR="00EE7470" w:rsidRPr="003A5C32">
        <w:rPr>
          <w:b/>
          <w:sz w:val="24"/>
        </w:rPr>
        <w:t xml:space="preserve"> Rubric</w:t>
      </w:r>
    </w:p>
    <w:p w:rsidR="00EE7470" w:rsidRPr="003A5C32" w:rsidRDefault="005761CA" w:rsidP="00EE7470">
      <w:pPr>
        <w:rPr>
          <w:b/>
          <w:sz w:val="24"/>
        </w:rPr>
      </w:pPr>
      <w:r w:rsidRPr="003A5C32">
        <w:rPr>
          <w:b/>
          <w:sz w:val="24"/>
        </w:rPr>
        <w:t>Name</w:t>
      </w:r>
      <w:r w:rsidR="00EE7470" w:rsidRPr="003A5C32">
        <w:rPr>
          <w:b/>
          <w:sz w:val="24"/>
        </w:rPr>
        <w:t>:</w:t>
      </w:r>
      <w:r w:rsidR="00785474" w:rsidRPr="003A5C32">
        <w:rPr>
          <w:b/>
          <w:sz w:val="24"/>
        </w:rPr>
        <w:t xml:space="preserve"> ______________________________</w:t>
      </w:r>
      <w:r w:rsidR="00B443C1" w:rsidRPr="003A5C32">
        <w:rPr>
          <w:b/>
          <w:sz w:val="24"/>
        </w:rPr>
        <w:t xml:space="preserve">                                          </w:t>
      </w:r>
      <w:r w:rsidRPr="003A5C32">
        <w:rPr>
          <w:b/>
          <w:sz w:val="24"/>
        </w:rPr>
        <w:t xml:space="preserve">            </w:t>
      </w:r>
    </w:p>
    <w:p w:rsidR="00132F48" w:rsidRPr="003A5C32" w:rsidRDefault="00132F48" w:rsidP="00EE7470">
      <w:pPr>
        <w:rPr>
          <w:b/>
          <w:sz w:val="16"/>
          <w:szCs w:val="16"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margin" w:tblpY="1666"/>
        <w:tblW w:w="14638" w:type="dxa"/>
        <w:tblLook w:val="01E0"/>
      </w:tblPr>
      <w:tblGrid>
        <w:gridCol w:w="504"/>
        <w:gridCol w:w="2826"/>
        <w:gridCol w:w="3370"/>
        <w:gridCol w:w="2284"/>
        <w:gridCol w:w="2827"/>
        <w:gridCol w:w="2827"/>
      </w:tblGrid>
      <w:tr w:rsidR="00E54240" w:rsidTr="003A5C32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5761CA" w:rsidRDefault="005761CA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Understanding </w:t>
            </w:r>
          </w:p>
          <w:p w:rsidR="00E54240" w:rsidRDefault="005761CA" w:rsidP="005761C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of Conflict </w:t>
            </w:r>
            <w:r w:rsidR="00CB4B0E">
              <w:rPr>
                <w:b/>
                <w:szCs w:val="20"/>
              </w:rPr>
              <w:t xml:space="preserve">x </w:t>
            </w:r>
            <w:r w:rsidR="00426313">
              <w:rPr>
                <w:b/>
                <w:szCs w:val="20"/>
              </w:rPr>
              <w:t>3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Pr="00BD16FB" w:rsidRDefault="005761CA" w:rsidP="00FE4CD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Effectiveness of Oral Presentation</w:t>
            </w:r>
            <w:r w:rsidR="00BD16FB" w:rsidRPr="00BD16FB">
              <w:rPr>
                <w:b/>
                <w:szCs w:val="20"/>
              </w:rPr>
              <w:t xml:space="preserve"> X</w:t>
            </w:r>
            <w:r w:rsidR="00426313">
              <w:rPr>
                <w:b/>
                <w:szCs w:val="20"/>
              </w:rPr>
              <w:t xml:space="preserve"> 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1F32D8" w:rsidP="000F02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Quality of Visual Aid</w:t>
            </w:r>
            <w:r w:rsidR="005761CA">
              <w:rPr>
                <w:b/>
                <w:szCs w:val="20"/>
              </w:rPr>
              <w:t xml:space="preserve"> </w:t>
            </w:r>
            <w:r w:rsidR="00E54240">
              <w:rPr>
                <w:b/>
                <w:szCs w:val="20"/>
              </w:rPr>
              <w:t xml:space="preserve">x </w:t>
            </w:r>
            <w:r w:rsidR="00426313">
              <w:rPr>
                <w:b/>
                <w:szCs w:val="20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426313" w:rsidP="0042631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Evidence of Research x 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70EC" w:rsidRDefault="00E570EC" w:rsidP="00426313">
            <w:pPr>
              <w:jc w:val="center"/>
              <w:rPr>
                <w:b/>
                <w:szCs w:val="20"/>
              </w:rPr>
            </w:pPr>
          </w:p>
          <w:p w:rsidR="00426313" w:rsidRDefault="00426313" w:rsidP="00426313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Written Expression </w:t>
            </w:r>
          </w:p>
          <w:p w:rsidR="00426313" w:rsidRDefault="00426313" w:rsidP="00426313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Glog</w:t>
            </w:r>
            <w:proofErr w:type="spellEnd"/>
            <w:r>
              <w:rPr>
                <w:b/>
                <w:szCs w:val="20"/>
              </w:rPr>
              <w:t xml:space="preserve"> x 1</w:t>
            </w:r>
          </w:p>
          <w:p w:rsidR="00E54240" w:rsidRDefault="00E54240" w:rsidP="00DB6B70">
            <w:pPr>
              <w:jc w:val="center"/>
              <w:rPr>
                <w:b/>
                <w:szCs w:val="20"/>
              </w:rPr>
            </w:pPr>
          </w:p>
        </w:tc>
      </w:tr>
      <w:tr w:rsidR="00E54240" w:rsidTr="003A5C32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>Complete understanding of the following as</w:t>
            </w:r>
            <w:r w:rsidR="001F23D9" w:rsidRPr="001F23D9">
              <w:t xml:space="preserve">pects of the </w:t>
            </w:r>
            <w:r w:rsidR="005761CA">
              <w:t>conflict: background, current situation, current efforts to improve situation, and how individuals can get involved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3A5C32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Highly effective use of oral presentation skills, including pacing, volume, tone, preparedness, eye contact, and an engaging script</w:t>
            </w:r>
            <w:r w:rsidR="003A5C32">
              <w:t xml:space="preserve"> that convincingly persuades your audience to support your cause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FE4CD8" w:rsidP="001F32D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 xml:space="preserve">Highly effective use of </w:t>
            </w:r>
            <w:r w:rsidR="001F32D8">
              <w:t>design elements to enhance the presented information</w:t>
            </w:r>
            <w:r>
              <w:t>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E570EC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Highly effective use of scholarly researched information and media, including completely accurate MLA citations.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E570EC" w:rsidP="00A26C41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</w:t>
            </w:r>
            <w:r w:rsidRPr="001F23D9">
              <w:t>xceptionally clear and easy to follow</w:t>
            </w:r>
            <w:r>
              <w:t>,</w:t>
            </w:r>
            <w:r w:rsidRPr="001F23D9">
              <w:t xml:space="preserve"> including an organized format, appropriate vocabulary, </w:t>
            </w:r>
            <w:r>
              <w:t xml:space="preserve">and </w:t>
            </w:r>
            <w:r w:rsidRPr="001F23D9">
              <w:t>no usage or mechanical errors</w:t>
            </w:r>
          </w:p>
        </w:tc>
      </w:tr>
      <w:tr w:rsidR="00E54240" w:rsidTr="003A5C32">
        <w:trPr>
          <w:trHeight w:val="119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 xml:space="preserve">Solid understanding of the following aspects of the </w:t>
            </w:r>
            <w:r w:rsidR="005761CA">
              <w:t>conflict</w:t>
            </w:r>
            <w:r w:rsidRPr="001F23D9">
              <w:t xml:space="preserve">: </w:t>
            </w:r>
            <w:r w:rsidR="005761CA">
              <w:t xml:space="preserve"> background, current situation, current efforts to improve situation, and how individuals can get involved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3A5C32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Effective  use of oral presentation skills, including pacing, volume, tone, preparedness, eye contact, and an engaging script</w:t>
            </w:r>
            <w:r w:rsidR="003A5C32">
              <w:t xml:space="preserve"> that  persuades your audience to support your cause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1F32D8" w:rsidP="005C2A7D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Effective use of design elements to complement the presented information.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E570EC" w:rsidP="00F8561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Effective use of researched scholarly information and media, including generally accurate MLA citations.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E570EC" w:rsidP="001F32D8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Generally clear and able to follow, including an organized format, mostly appropriate vocabulary, and few usage or mechanical errors</w:t>
            </w:r>
          </w:p>
        </w:tc>
      </w:tr>
      <w:tr w:rsidR="00E54240" w:rsidTr="003A5C32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1F23D9" w:rsidRPr="001F23D9" w:rsidRDefault="001F23D9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>Partial</w:t>
            </w:r>
          </w:p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 xml:space="preserve"> understanding of the following aspects of the </w:t>
            </w:r>
            <w:r w:rsidR="005761CA">
              <w:t>conflict:  background, current situation, current efforts to improve situation, and how individuals can get involved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3A5C32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Moderately effective use of oral presentation skills, including pacing, volume, tone, preparedness, eye contact, and an engaging script</w:t>
            </w:r>
            <w:r w:rsidR="003A5C32">
              <w:t xml:space="preserve">  that makes an attempt to persuade your audience to support your cause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1F32D8" w:rsidP="00FB130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Moderately effective use</w:t>
            </w:r>
            <w:r w:rsidR="00FB1309">
              <w:t xml:space="preserve"> of design elements to accompany</w:t>
            </w:r>
            <w:r>
              <w:t xml:space="preserve"> the presented information</w:t>
            </w:r>
            <w:r w:rsidR="005C2A7D">
              <w:t>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E570EC" w:rsidP="00F8561B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Moderately effective use of researched information and media, including MLA citations that may be inaccurately formatted.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E570EC" w:rsidP="001F32D8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16"/>
            </w:pPr>
            <w:r>
              <w:t>Lacks clarity and is difficult to follow; does not include an organized format; includes some appropriate vocabulary and many usage or mechanical errors</w:t>
            </w:r>
          </w:p>
        </w:tc>
      </w:tr>
      <w:tr w:rsidR="00E54240" w:rsidTr="003A5C32">
        <w:trPr>
          <w:trHeight w:val="123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785474" w:rsidP="005761CA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 w:rsidRPr="001F23D9">
              <w:t xml:space="preserve">Misunderstandings of the following aspects of the </w:t>
            </w:r>
            <w:r w:rsidR="005761CA">
              <w:t>conflict:  background, current situation, current efforts to improve situation, and how individuals can get involved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FE4CD8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Ineffective use of oral presentation skills, including pacing, volume, tone, preparedness, eye contact, and an engaging script</w:t>
            </w:r>
            <w:r w:rsidR="003A5C32">
              <w:t>; neglects to persuade your audience to support your cause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1F23D9" w:rsidRDefault="00FB1309" w:rsidP="00FB130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Ineffective use of design elements.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Pr="001F23D9" w:rsidRDefault="00E570EC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  <w:r>
              <w:t>Ineffective use of researched information and media.  Citations include major inaccuracies or are missing.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CB7E8C" w:rsidRPr="00CB7E8C" w:rsidRDefault="00E570EC" w:rsidP="001F32D8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  <w:rPr>
                <w:i/>
              </w:rPr>
            </w:pPr>
            <w:r>
              <w:t>Unclear and impossible to follow; does not include an organized format; has no appropriate vocabulary and many usage or mechanical errors</w:t>
            </w:r>
          </w:p>
        </w:tc>
      </w:tr>
      <w:tr w:rsidR="00DB6B70" w:rsidTr="003A5C32">
        <w:trPr>
          <w:trHeight w:val="9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O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T</w:t>
            </w:r>
          </w:p>
          <w:p w:rsidR="00DB6B70" w:rsidRPr="00DB6B70" w:rsidRDefault="00DB6B70" w:rsidP="00986587">
            <w:pPr>
              <w:jc w:val="center"/>
              <w:rPr>
                <w:b/>
                <w:sz w:val="16"/>
                <w:szCs w:val="16"/>
              </w:rPr>
            </w:pPr>
            <w:r w:rsidRPr="00DB6B70">
              <w:rPr>
                <w:b/>
                <w:sz w:val="16"/>
                <w:szCs w:val="16"/>
              </w:rPr>
              <w:t>A</w:t>
            </w:r>
          </w:p>
          <w:p w:rsidR="00DB6B70" w:rsidRDefault="00DB6B70" w:rsidP="00986587">
            <w:pPr>
              <w:jc w:val="center"/>
              <w:rPr>
                <w:b/>
                <w:szCs w:val="20"/>
              </w:rPr>
            </w:pPr>
            <w:r w:rsidRPr="00DB6B70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Pr="001F23D9" w:rsidRDefault="00DB6B70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70" w:rsidRPr="001F23D9" w:rsidRDefault="00DB6B70" w:rsidP="001F23D9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Pr="001F23D9" w:rsidRDefault="00DB6B70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70" w:rsidRDefault="00DB6B70" w:rsidP="00785474">
            <w:pPr>
              <w:pStyle w:val="TableBodyText"/>
              <w:numPr>
                <w:ilvl w:val="0"/>
                <w:numId w:val="0"/>
              </w:numPr>
              <w:spacing w:after="0"/>
              <w:ind w:left="216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</w:tcPr>
          <w:p w:rsidR="00DB6B70" w:rsidRDefault="00DB6B70" w:rsidP="00DB6B70">
            <w:pPr>
              <w:pStyle w:val="TableBodyText"/>
              <w:numPr>
                <w:ilvl w:val="0"/>
                <w:numId w:val="0"/>
              </w:numPr>
              <w:tabs>
                <w:tab w:val="clear" w:pos="877"/>
                <w:tab w:val="left" w:pos="203"/>
              </w:tabs>
              <w:spacing w:after="0"/>
              <w:ind w:left="203"/>
            </w:pPr>
          </w:p>
        </w:tc>
      </w:tr>
    </w:tbl>
    <w:p w:rsidR="00132F48" w:rsidRDefault="00132F48" w:rsidP="00EE7470">
      <w:pPr>
        <w:rPr>
          <w:b/>
          <w:sz w:val="24"/>
        </w:rPr>
      </w:pPr>
    </w:p>
    <w:p w:rsidR="00BD16FB" w:rsidRDefault="00BD16FB" w:rsidP="00EE7470">
      <w:pPr>
        <w:rPr>
          <w:b/>
          <w:sz w:val="24"/>
        </w:rPr>
      </w:pPr>
      <w:r w:rsidRPr="00986587">
        <w:rPr>
          <w:b/>
          <w:sz w:val="24"/>
        </w:rPr>
        <w:t xml:space="preserve">Score: </w:t>
      </w:r>
      <w:r w:rsidR="00DB6B70">
        <w:rPr>
          <w:b/>
          <w:sz w:val="24"/>
        </w:rPr>
        <w:t>__</w:t>
      </w:r>
      <w:r>
        <w:rPr>
          <w:b/>
          <w:sz w:val="24"/>
        </w:rPr>
        <w:t>_____</w:t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>
        <w:rPr>
          <w:b/>
          <w:sz w:val="24"/>
        </w:rPr>
        <w:softHyphen/>
        <w:t xml:space="preserve"> /10</w:t>
      </w:r>
      <w:r w:rsidR="00DB6B70">
        <w:rPr>
          <w:b/>
          <w:sz w:val="24"/>
        </w:rPr>
        <w:t xml:space="preserve">0    </w:t>
      </w:r>
    </w:p>
    <w:p w:rsidR="00BD16FB" w:rsidRDefault="00BD16FB" w:rsidP="00EE7470">
      <w:pPr>
        <w:rPr>
          <w:b/>
          <w:sz w:val="24"/>
        </w:rPr>
      </w:pPr>
    </w:p>
    <w:p w:rsidR="00132F48" w:rsidRPr="005C2A7D" w:rsidRDefault="00132F48" w:rsidP="00EE7470">
      <w:pPr>
        <w:rPr>
          <w:b/>
          <w:sz w:val="24"/>
        </w:rPr>
      </w:pPr>
      <w:r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</w:p>
    <w:sectPr w:rsidR="00132F48" w:rsidRPr="005C2A7D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73516"/>
    <w:multiLevelType w:val="hybridMultilevel"/>
    <w:tmpl w:val="FA94BD7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643AD"/>
    <w:rsid w:val="00061ED5"/>
    <w:rsid w:val="000664C6"/>
    <w:rsid w:val="000F0216"/>
    <w:rsid w:val="00101296"/>
    <w:rsid w:val="00132F48"/>
    <w:rsid w:val="001973E7"/>
    <w:rsid w:val="001F23D9"/>
    <w:rsid w:val="001F32D8"/>
    <w:rsid w:val="002278E1"/>
    <w:rsid w:val="00241186"/>
    <w:rsid w:val="002A1EF0"/>
    <w:rsid w:val="002B29C2"/>
    <w:rsid w:val="002C0EAD"/>
    <w:rsid w:val="002F79FF"/>
    <w:rsid w:val="003A5C32"/>
    <w:rsid w:val="003E4AF7"/>
    <w:rsid w:val="003F15DC"/>
    <w:rsid w:val="00401DC4"/>
    <w:rsid w:val="00426313"/>
    <w:rsid w:val="00470A3E"/>
    <w:rsid w:val="00554D54"/>
    <w:rsid w:val="005761CA"/>
    <w:rsid w:val="00593839"/>
    <w:rsid w:val="00595B0A"/>
    <w:rsid w:val="005B4A34"/>
    <w:rsid w:val="005B7E51"/>
    <w:rsid w:val="005C2A7D"/>
    <w:rsid w:val="00677BF1"/>
    <w:rsid w:val="007634CE"/>
    <w:rsid w:val="00785474"/>
    <w:rsid w:val="007F02D3"/>
    <w:rsid w:val="0083509E"/>
    <w:rsid w:val="00882764"/>
    <w:rsid w:val="009540AC"/>
    <w:rsid w:val="00957E33"/>
    <w:rsid w:val="00982C3C"/>
    <w:rsid w:val="00986587"/>
    <w:rsid w:val="009A66D9"/>
    <w:rsid w:val="009C6518"/>
    <w:rsid w:val="00A26C41"/>
    <w:rsid w:val="00AC0EB1"/>
    <w:rsid w:val="00B443C1"/>
    <w:rsid w:val="00B84B8F"/>
    <w:rsid w:val="00BD16FB"/>
    <w:rsid w:val="00CB4B0E"/>
    <w:rsid w:val="00CB7E8C"/>
    <w:rsid w:val="00D80E8F"/>
    <w:rsid w:val="00DA3863"/>
    <w:rsid w:val="00DB6B70"/>
    <w:rsid w:val="00DE6F0F"/>
    <w:rsid w:val="00E54240"/>
    <w:rsid w:val="00E570EC"/>
    <w:rsid w:val="00E643AD"/>
    <w:rsid w:val="00ED400F"/>
    <w:rsid w:val="00EE7470"/>
    <w:rsid w:val="00F458AB"/>
    <w:rsid w:val="00F62990"/>
    <w:rsid w:val="00F8561B"/>
    <w:rsid w:val="00F90D70"/>
    <w:rsid w:val="00FB1309"/>
    <w:rsid w:val="00FE4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2840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Kelly Family</cp:lastModifiedBy>
  <cp:revision>2</cp:revision>
  <cp:lastPrinted>2010-02-06T15:21:00Z</cp:lastPrinted>
  <dcterms:created xsi:type="dcterms:W3CDTF">2011-05-09T13:10:00Z</dcterms:created>
  <dcterms:modified xsi:type="dcterms:W3CDTF">2011-05-09T13:10:00Z</dcterms:modified>
</cp:coreProperties>
</file>